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63" w:rsidRPr="00717913" w:rsidRDefault="004A0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944B3D" w:rsidRDefault="00944B3D"/>
    <w:p w:rsidR="00944B3D" w:rsidRPr="00A05E94" w:rsidRDefault="00944B3D" w:rsidP="00944B3D">
      <w:pPr>
        <w:jc w:val="right"/>
        <w:rPr>
          <w:rFonts w:ascii="Times New Roman" w:hAnsi="Times New Roman" w:cs="Times New Roman"/>
          <w:sz w:val="24"/>
          <w:szCs w:val="24"/>
        </w:rPr>
      </w:pPr>
      <w:r w:rsidRPr="00A05E94">
        <w:rPr>
          <w:rFonts w:ascii="Times New Roman" w:hAnsi="Times New Roman" w:cs="Times New Roman"/>
          <w:sz w:val="24"/>
          <w:szCs w:val="24"/>
        </w:rPr>
        <w:t>Президенту Адвокатской палаты</w:t>
      </w:r>
    </w:p>
    <w:p w:rsidR="00944B3D" w:rsidRPr="00A05E94" w:rsidRDefault="00944B3D" w:rsidP="00944B3D">
      <w:pPr>
        <w:jc w:val="right"/>
        <w:rPr>
          <w:rFonts w:ascii="Times New Roman" w:hAnsi="Times New Roman" w:cs="Times New Roman"/>
          <w:sz w:val="24"/>
          <w:szCs w:val="24"/>
        </w:rPr>
      </w:pPr>
      <w:r w:rsidRPr="00A05E94">
        <w:rPr>
          <w:rFonts w:ascii="Times New Roman" w:hAnsi="Times New Roman" w:cs="Times New Roman"/>
          <w:sz w:val="24"/>
          <w:szCs w:val="24"/>
        </w:rPr>
        <w:t xml:space="preserve"> ХМАО – Югры</w:t>
      </w:r>
    </w:p>
    <w:p w:rsidR="00944B3D" w:rsidRPr="00A05E94" w:rsidRDefault="00944B3D" w:rsidP="00944B3D">
      <w:pPr>
        <w:jc w:val="right"/>
        <w:rPr>
          <w:rFonts w:ascii="Times New Roman" w:hAnsi="Times New Roman" w:cs="Times New Roman"/>
          <w:sz w:val="24"/>
          <w:szCs w:val="24"/>
        </w:rPr>
      </w:pPr>
      <w:r w:rsidRPr="00A05E94">
        <w:rPr>
          <w:rFonts w:ascii="Times New Roman" w:hAnsi="Times New Roman" w:cs="Times New Roman"/>
          <w:sz w:val="24"/>
          <w:szCs w:val="24"/>
        </w:rPr>
        <w:t xml:space="preserve"> В.Ф. Анисимову </w:t>
      </w:r>
    </w:p>
    <w:p w:rsidR="00944B3D" w:rsidRPr="00A05E94" w:rsidRDefault="00944B3D" w:rsidP="00944B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B3D" w:rsidRPr="00A05E94" w:rsidRDefault="00944B3D" w:rsidP="00944B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B3D" w:rsidRPr="00A05E94" w:rsidRDefault="00944B3D" w:rsidP="00944B3D">
      <w:pPr>
        <w:ind w:left="-567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44B3D" w:rsidRPr="00A05E94" w:rsidRDefault="00944B3D" w:rsidP="00944B3D">
      <w:pPr>
        <w:ind w:left="-567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A05E94">
        <w:rPr>
          <w:rFonts w:ascii="Times New Roman" w:hAnsi="Times New Roman" w:cs="Times New Roman"/>
          <w:sz w:val="24"/>
          <w:szCs w:val="24"/>
        </w:rPr>
        <w:t>О задолженности Управления Судебного</w:t>
      </w:r>
    </w:p>
    <w:p w:rsidR="00944B3D" w:rsidRPr="00A05E94" w:rsidRDefault="00944B3D" w:rsidP="00944B3D">
      <w:pPr>
        <w:ind w:left="-851" w:firstLine="993"/>
        <w:jc w:val="left"/>
        <w:rPr>
          <w:rFonts w:ascii="Times New Roman" w:hAnsi="Times New Roman" w:cs="Times New Roman"/>
          <w:sz w:val="24"/>
          <w:szCs w:val="24"/>
        </w:rPr>
      </w:pPr>
      <w:r w:rsidRPr="00A05E94">
        <w:rPr>
          <w:rFonts w:ascii="Times New Roman" w:hAnsi="Times New Roman" w:cs="Times New Roman"/>
          <w:sz w:val="24"/>
          <w:szCs w:val="24"/>
        </w:rPr>
        <w:t>Департамента в ХМАО-Югре</w:t>
      </w:r>
    </w:p>
    <w:p w:rsidR="00944B3D" w:rsidRPr="00A05E94" w:rsidRDefault="00944B3D" w:rsidP="00944B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B3D" w:rsidRPr="00A05E94" w:rsidRDefault="00944B3D" w:rsidP="00944B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4B3D" w:rsidRPr="00A05E94" w:rsidRDefault="00944B3D" w:rsidP="00944B3D">
      <w:pPr>
        <w:rPr>
          <w:rFonts w:ascii="Times New Roman" w:hAnsi="Times New Roman" w:cs="Times New Roman"/>
          <w:sz w:val="24"/>
          <w:szCs w:val="24"/>
        </w:rPr>
      </w:pPr>
      <w:r w:rsidRPr="00A05E94">
        <w:rPr>
          <w:rFonts w:ascii="Times New Roman" w:hAnsi="Times New Roman" w:cs="Times New Roman"/>
          <w:sz w:val="24"/>
          <w:szCs w:val="24"/>
        </w:rPr>
        <w:t>Уважаемый Валерий Филиппович!</w:t>
      </w:r>
    </w:p>
    <w:p w:rsidR="00944B3D" w:rsidRPr="00A05E94" w:rsidRDefault="00944B3D" w:rsidP="00944B3D">
      <w:pPr>
        <w:rPr>
          <w:rFonts w:ascii="Times New Roman" w:hAnsi="Times New Roman" w:cs="Times New Roman"/>
          <w:sz w:val="24"/>
          <w:szCs w:val="24"/>
        </w:rPr>
      </w:pPr>
    </w:p>
    <w:p w:rsidR="00944B3D" w:rsidRPr="00A05E94" w:rsidRDefault="00944B3D" w:rsidP="00944B3D">
      <w:pPr>
        <w:ind w:left="-426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A05E94">
        <w:rPr>
          <w:rFonts w:ascii="Times New Roman" w:hAnsi="Times New Roman" w:cs="Times New Roman"/>
          <w:sz w:val="24"/>
          <w:szCs w:val="24"/>
        </w:rPr>
        <w:t xml:space="preserve">Довожу до Вашего сведения об образовавшейся задолженности Управления Судебного Департамента в ХМАО-Югре по выплате вознаграждения адвокату по назначению судебных органов.  </w:t>
      </w:r>
    </w:p>
    <w:p w:rsidR="00944B3D" w:rsidRPr="00A05E94" w:rsidRDefault="00944B3D" w:rsidP="00944B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E94">
        <w:rPr>
          <w:rFonts w:ascii="Times New Roman" w:hAnsi="Times New Roman" w:cs="Times New Roman"/>
          <w:color w:val="000000"/>
          <w:sz w:val="24"/>
          <w:szCs w:val="24"/>
        </w:rPr>
        <w:t>1. Не оплачены акт(ы) об оказании услуг.</w:t>
      </w:r>
    </w:p>
    <w:p w:rsidR="00944B3D" w:rsidRPr="00A05E94" w:rsidRDefault="00944B3D" w:rsidP="00944B3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94"/>
        <w:gridCol w:w="4004"/>
        <w:gridCol w:w="1294"/>
        <w:gridCol w:w="2110"/>
        <w:gridCol w:w="1349"/>
      </w:tblGrid>
      <w:tr w:rsidR="00944B3D" w:rsidRPr="00A05E94" w:rsidTr="00A05E94">
        <w:tc>
          <w:tcPr>
            <w:tcW w:w="594" w:type="dxa"/>
          </w:tcPr>
          <w:p w:rsidR="00944B3D" w:rsidRPr="00A05E94" w:rsidRDefault="00944B3D" w:rsidP="007A0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05E9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004" w:type="dxa"/>
          </w:tcPr>
          <w:p w:rsidR="00944B3D" w:rsidRPr="00A05E94" w:rsidRDefault="00944B3D" w:rsidP="007A0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05E94">
              <w:rPr>
                <w:color w:val="000000"/>
                <w:sz w:val="22"/>
                <w:szCs w:val="22"/>
              </w:rPr>
              <w:t>Наименование адвокатского образования</w:t>
            </w:r>
          </w:p>
        </w:tc>
        <w:tc>
          <w:tcPr>
            <w:tcW w:w="1294" w:type="dxa"/>
          </w:tcPr>
          <w:p w:rsidR="00944B3D" w:rsidRPr="00A05E94" w:rsidRDefault="00944B3D" w:rsidP="007A0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05E94">
              <w:rPr>
                <w:color w:val="000000"/>
                <w:sz w:val="22"/>
                <w:szCs w:val="22"/>
              </w:rPr>
              <w:t xml:space="preserve">Дата </w:t>
            </w:r>
            <w:r w:rsidR="004A0D3E">
              <w:rPr>
                <w:color w:val="000000"/>
                <w:sz w:val="22"/>
                <w:szCs w:val="22"/>
              </w:rPr>
              <w:t xml:space="preserve">№ </w:t>
            </w:r>
            <w:r w:rsidRPr="00A05E94">
              <w:rPr>
                <w:color w:val="000000"/>
                <w:sz w:val="22"/>
                <w:szCs w:val="22"/>
              </w:rPr>
              <w:t>акта</w:t>
            </w:r>
          </w:p>
        </w:tc>
        <w:tc>
          <w:tcPr>
            <w:tcW w:w="2110" w:type="dxa"/>
          </w:tcPr>
          <w:p w:rsidR="00944B3D" w:rsidRPr="00A05E94" w:rsidRDefault="00944B3D" w:rsidP="00944B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05E94">
              <w:rPr>
                <w:color w:val="000000"/>
                <w:sz w:val="22"/>
                <w:szCs w:val="22"/>
              </w:rPr>
              <w:t>Предельные даты постановлений</w:t>
            </w:r>
          </w:p>
        </w:tc>
        <w:tc>
          <w:tcPr>
            <w:tcW w:w="1349" w:type="dxa"/>
          </w:tcPr>
          <w:p w:rsidR="00944B3D" w:rsidRPr="00A05E94" w:rsidRDefault="00944B3D" w:rsidP="007A0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05E94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944B3D" w:rsidRPr="00A05E94" w:rsidTr="00A05E94">
        <w:tc>
          <w:tcPr>
            <w:tcW w:w="594" w:type="dxa"/>
          </w:tcPr>
          <w:p w:rsidR="00944B3D" w:rsidRPr="00A05E94" w:rsidRDefault="00944B3D" w:rsidP="007A0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4" w:type="dxa"/>
          </w:tcPr>
          <w:p w:rsidR="00944B3D" w:rsidRPr="00A05E94" w:rsidRDefault="00944B3D" w:rsidP="007A0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</w:tcPr>
          <w:p w:rsidR="00944B3D" w:rsidRPr="00A05E94" w:rsidRDefault="00944B3D" w:rsidP="007A0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:rsidR="00944B3D" w:rsidRPr="00A05E94" w:rsidRDefault="00944B3D" w:rsidP="007A0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</w:tcPr>
          <w:p w:rsidR="00944B3D" w:rsidRPr="00A05E94" w:rsidRDefault="00944B3D" w:rsidP="007A0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4B3D" w:rsidRPr="00A05E94" w:rsidTr="00A05E94">
        <w:tc>
          <w:tcPr>
            <w:tcW w:w="594" w:type="dxa"/>
          </w:tcPr>
          <w:p w:rsidR="00944B3D" w:rsidRPr="00A05E94" w:rsidRDefault="00944B3D" w:rsidP="007A0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4" w:type="dxa"/>
          </w:tcPr>
          <w:p w:rsidR="00944B3D" w:rsidRPr="00A05E94" w:rsidRDefault="00944B3D" w:rsidP="007A0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</w:tcPr>
          <w:p w:rsidR="00944B3D" w:rsidRPr="00A05E94" w:rsidRDefault="00944B3D" w:rsidP="007A0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:rsidR="00944B3D" w:rsidRPr="00A05E94" w:rsidRDefault="00944B3D" w:rsidP="007A0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</w:tcPr>
          <w:p w:rsidR="00944B3D" w:rsidRPr="00A05E94" w:rsidRDefault="00944B3D" w:rsidP="007A0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4B3D" w:rsidRPr="00A05E94" w:rsidTr="00A05E94">
        <w:tc>
          <w:tcPr>
            <w:tcW w:w="594" w:type="dxa"/>
          </w:tcPr>
          <w:p w:rsidR="00944B3D" w:rsidRPr="00A05E94" w:rsidRDefault="00944B3D" w:rsidP="007A0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004" w:type="dxa"/>
          </w:tcPr>
          <w:p w:rsidR="00944B3D" w:rsidRPr="00A05E94" w:rsidRDefault="00944B3D" w:rsidP="007A0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</w:tcPr>
          <w:p w:rsidR="00944B3D" w:rsidRPr="00A05E94" w:rsidRDefault="00944B3D" w:rsidP="007A0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10" w:type="dxa"/>
          </w:tcPr>
          <w:p w:rsidR="00944B3D" w:rsidRPr="00A05E94" w:rsidRDefault="00944B3D" w:rsidP="007A0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</w:tcPr>
          <w:p w:rsidR="00944B3D" w:rsidRPr="00A05E94" w:rsidRDefault="00944B3D" w:rsidP="007A04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44B3D" w:rsidRPr="00A05E94" w:rsidRDefault="00944B3D" w:rsidP="00944B3D">
      <w:pPr>
        <w:pStyle w:val="a3"/>
        <w:ind w:left="92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4B3D" w:rsidRPr="00A05E94" w:rsidRDefault="00944B3D" w:rsidP="00944B3D">
      <w:pPr>
        <w:pStyle w:val="a3"/>
        <w:ind w:left="-426" w:firstLine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E94">
        <w:rPr>
          <w:rFonts w:ascii="Times New Roman" w:hAnsi="Times New Roman" w:cs="Times New Roman"/>
          <w:sz w:val="24"/>
          <w:szCs w:val="24"/>
        </w:rPr>
        <w:t xml:space="preserve">2. </w:t>
      </w:r>
      <w:r w:rsidRPr="00A05E94">
        <w:rPr>
          <w:rFonts w:ascii="Times New Roman" w:hAnsi="Times New Roman" w:cs="Times New Roman"/>
          <w:color w:val="000000"/>
          <w:sz w:val="24"/>
          <w:szCs w:val="24"/>
        </w:rPr>
        <w:t>Реестр</w:t>
      </w:r>
      <w:r w:rsidR="00A05E9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05E9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05E9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05E94">
        <w:rPr>
          <w:rFonts w:ascii="Times New Roman" w:hAnsi="Times New Roman" w:cs="Times New Roman"/>
          <w:color w:val="000000"/>
          <w:sz w:val="24"/>
          <w:szCs w:val="24"/>
        </w:rPr>
        <w:t xml:space="preserve"> на оплату труда адвоката в ад</w:t>
      </w:r>
      <w:r w:rsidR="00A05E94">
        <w:rPr>
          <w:rFonts w:ascii="Times New Roman" w:hAnsi="Times New Roman" w:cs="Times New Roman"/>
          <w:color w:val="000000"/>
          <w:sz w:val="24"/>
          <w:szCs w:val="24"/>
        </w:rPr>
        <w:t>вокатское образование направляется с нарушением срока</w:t>
      </w:r>
      <w:r w:rsidRPr="00A05E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571"/>
        <w:gridCol w:w="2914"/>
        <w:gridCol w:w="1468"/>
        <w:gridCol w:w="1513"/>
        <w:gridCol w:w="1756"/>
        <w:gridCol w:w="1134"/>
      </w:tblGrid>
      <w:tr w:rsidR="00944B3D" w:rsidRPr="00A05E94" w:rsidTr="00A05E94">
        <w:tc>
          <w:tcPr>
            <w:tcW w:w="571" w:type="dxa"/>
          </w:tcPr>
          <w:p w:rsidR="00944B3D" w:rsidRPr="00A05E94" w:rsidRDefault="00944B3D" w:rsidP="00944B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05E9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14" w:type="dxa"/>
          </w:tcPr>
          <w:p w:rsidR="00944B3D" w:rsidRPr="00A05E94" w:rsidRDefault="00944B3D" w:rsidP="00944B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05E94">
              <w:rPr>
                <w:color w:val="000000"/>
                <w:sz w:val="22"/>
                <w:szCs w:val="22"/>
              </w:rPr>
              <w:t>Наименование адвокатского образования</w:t>
            </w:r>
          </w:p>
        </w:tc>
        <w:tc>
          <w:tcPr>
            <w:tcW w:w="1468" w:type="dxa"/>
          </w:tcPr>
          <w:p w:rsidR="00944B3D" w:rsidRPr="00A05E94" w:rsidRDefault="00944B3D" w:rsidP="00944B3D">
            <w:pPr>
              <w:pStyle w:val="a3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A05E94">
              <w:rPr>
                <w:color w:val="000000"/>
                <w:sz w:val="22"/>
                <w:szCs w:val="22"/>
              </w:rPr>
              <w:t>Дата составления реестра</w:t>
            </w:r>
          </w:p>
        </w:tc>
        <w:tc>
          <w:tcPr>
            <w:tcW w:w="1513" w:type="dxa"/>
          </w:tcPr>
          <w:p w:rsidR="00944B3D" w:rsidRPr="00A05E94" w:rsidRDefault="00944B3D" w:rsidP="00944B3D">
            <w:pPr>
              <w:pStyle w:val="a3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A05E94">
              <w:rPr>
                <w:color w:val="000000"/>
                <w:sz w:val="22"/>
                <w:szCs w:val="22"/>
              </w:rPr>
              <w:t>Дата направления реестра</w:t>
            </w:r>
          </w:p>
        </w:tc>
        <w:tc>
          <w:tcPr>
            <w:tcW w:w="1756" w:type="dxa"/>
          </w:tcPr>
          <w:p w:rsidR="00944B3D" w:rsidRPr="00A05E94" w:rsidRDefault="00944B3D" w:rsidP="00944B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05E94">
              <w:rPr>
                <w:color w:val="000000"/>
                <w:sz w:val="22"/>
                <w:szCs w:val="22"/>
              </w:rPr>
              <w:t>Предельные даты постановлений</w:t>
            </w:r>
          </w:p>
        </w:tc>
        <w:tc>
          <w:tcPr>
            <w:tcW w:w="1134" w:type="dxa"/>
          </w:tcPr>
          <w:p w:rsidR="00944B3D" w:rsidRPr="00A05E94" w:rsidRDefault="00944B3D" w:rsidP="00944B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05E94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944B3D" w:rsidRPr="00A05E94" w:rsidTr="00A05E94">
        <w:tc>
          <w:tcPr>
            <w:tcW w:w="571" w:type="dxa"/>
          </w:tcPr>
          <w:p w:rsidR="00944B3D" w:rsidRPr="00A05E94" w:rsidRDefault="00944B3D" w:rsidP="00944B3D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:rsidR="00944B3D" w:rsidRPr="00A05E94" w:rsidRDefault="00944B3D" w:rsidP="00944B3D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4B3D" w:rsidRPr="00A05E94" w:rsidRDefault="00944B3D" w:rsidP="00944B3D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944B3D" w:rsidRPr="00A05E94" w:rsidRDefault="00944B3D" w:rsidP="00944B3D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944B3D" w:rsidRPr="00A05E94" w:rsidRDefault="00944B3D" w:rsidP="00944B3D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B3D" w:rsidRPr="00A05E94" w:rsidRDefault="00944B3D" w:rsidP="00944B3D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4B3D" w:rsidRPr="00A05E94" w:rsidTr="00A05E94">
        <w:tc>
          <w:tcPr>
            <w:tcW w:w="571" w:type="dxa"/>
          </w:tcPr>
          <w:p w:rsidR="00944B3D" w:rsidRPr="00A05E94" w:rsidRDefault="00944B3D" w:rsidP="00944B3D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:rsidR="00944B3D" w:rsidRPr="00A05E94" w:rsidRDefault="00944B3D" w:rsidP="00944B3D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4B3D" w:rsidRPr="00A05E94" w:rsidRDefault="00944B3D" w:rsidP="00944B3D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944B3D" w:rsidRPr="00A05E94" w:rsidRDefault="00944B3D" w:rsidP="00944B3D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944B3D" w:rsidRPr="00A05E94" w:rsidRDefault="00944B3D" w:rsidP="00944B3D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B3D" w:rsidRPr="00A05E94" w:rsidRDefault="00944B3D" w:rsidP="00944B3D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44B3D" w:rsidRPr="00A05E94" w:rsidTr="00A05E94">
        <w:tc>
          <w:tcPr>
            <w:tcW w:w="571" w:type="dxa"/>
          </w:tcPr>
          <w:p w:rsidR="00944B3D" w:rsidRPr="00A05E94" w:rsidRDefault="00944B3D" w:rsidP="00944B3D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</w:tcPr>
          <w:p w:rsidR="00944B3D" w:rsidRPr="00A05E94" w:rsidRDefault="00944B3D" w:rsidP="00944B3D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</w:tcPr>
          <w:p w:rsidR="00944B3D" w:rsidRPr="00A05E94" w:rsidRDefault="00944B3D" w:rsidP="00944B3D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</w:tcPr>
          <w:p w:rsidR="00944B3D" w:rsidRPr="00A05E94" w:rsidRDefault="00944B3D" w:rsidP="00944B3D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:rsidR="00944B3D" w:rsidRPr="00A05E94" w:rsidRDefault="00944B3D" w:rsidP="00944B3D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B3D" w:rsidRPr="00A05E94" w:rsidRDefault="00944B3D" w:rsidP="00944B3D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A0D3E" w:rsidRDefault="004A0D3E" w:rsidP="00944B3D">
      <w:pPr>
        <w:pStyle w:val="a3"/>
        <w:ind w:left="92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4B3D" w:rsidRPr="00A05E94" w:rsidRDefault="00944B3D" w:rsidP="00944B3D">
      <w:pPr>
        <w:pStyle w:val="a3"/>
        <w:ind w:left="92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E94">
        <w:rPr>
          <w:rFonts w:ascii="Times New Roman" w:hAnsi="Times New Roman" w:cs="Times New Roman"/>
          <w:sz w:val="24"/>
          <w:szCs w:val="24"/>
        </w:rPr>
        <w:t xml:space="preserve">3. </w:t>
      </w:r>
      <w:r w:rsidRPr="00A05E9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05E94">
        <w:rPr>
          <w:rFonts w:ascii="Times New Roman" w:hAnsi="Times New Roman" w:cs="Times New Roman"/>
          <w:color w:val="000000"/>
          <w:sz w:val="24"/>
          <w:szCs w:val="24"/>
        </w:rPr>
        <w:t>е выставляе</w:t>
      </w:r>
      <w:r w:rsidRPr="00A05E94">
        <w:rPr>
          <w:rFonts w:ascii="Times New Roman" w:hAnsi="Times New Roman" w:cs="Times New Roman"/>
          <w:color w:val="000000"/>
          <w:sz w:val="24"/>
          <w:szCs w:val="24"/>
        </w:rPr>
        <w:t>тся реестр</w:t>
      </w:r>
      <w:r w:rsidR="00A05E9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A05E9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05E9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05E94">
        <w:rPr>
          <w:rFonts w:ascii="Times New Roman" w:hAnsi="Times New Roman" w:cs="Times New Roman"/>
          <w:color w:val="000000"/>
          <w:sz w:val="24"/>
          <w:szCs w:val="24"/>
        </w:rPr>
        <w:t xml:space="preserve"> на оплату труда адвоката.</w:t>
      </w:r>
    </w:p>
    <w:tbl>
      <w:tblPr>
        <w:tblStyle w:val="a4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46"/>
        <w:gridCol w:w="1262"/>
        <w:gridCol w:w="1245"/>
        <w:gridCol w:w="1559"/>
        <w:gridCol w:w="992"/>
        <w:gridCol w:w="1134"/>
        <w:gridCol w:w="851"/>
      </w:tblGrid>
      <w:tr w:rsidR="00A05E94" w:rsidRPr="00A05E94" w:rsidTr="00A05E94">
        <w:tc>
          <w:tcPr>
            <w:tcW w:w="567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05E94">
              <w:rPr>
                <w:sz w:val="22"/>
                <w:szCs w:val="22"/>
              </w:rPr>
              <w:t>№ п/п</w:t>
            </w:r>
          </w:p>
        </w:tc>
        <w:tc>
          <w:tcPr>
            <w:tcW w:w="1746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05E94">
              <w:rPr>
                <w:color w:val="000000"/>
                <w:sz w:val="22"/>
                <w:szCs w:val="22"/>
              </w:rPr>
              <w:t>Наименование адвокатского образования</w:t>
            </w:r>
          </w:p>
        </w:tc>
        <w:tc>
          <w:tcPr>
            <w:tcW w:w="1262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05E94">
              <w:rPr>
                <w:sz w:val="22"/>
                <w:szCs w:val="22"/>
              </w:rPr>
              <w:t>Ф.И.О. адвоката</w:t>
            </w:r>
          </w:p>
        </w:tc>
        <w:tc>
          <w:tcPr>
            <w:tcW w:w="1245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05E94">
              <w:rPr>
                <w:sz w:val="22"/>
                <w:szCs w:val="22"/>
              </w:rPr>
              <w:t>Дата постановления</w:t>
            </w:r>
          </w:p>
        </w:tc>
        <w:tc>
          <w:tcPr>
            <w:tcW w:w="1559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05E94">
              <w:rPr>
                <w:sz w:val="22"/>
                <w:szCs w:val="22"/>
              </w:rPr>
              <w:t>Дата направления постановления судом в Управление</w:t>
            </w:r>
          </w:p>
        </w:tc>
        <w:tc>
          <w:tcPr>
            <w:tcW w:w="992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05E94">
              <w:rPr>
                <w:sz w:val="22"/>
                <w:szCs w:val="22"/>
              </w:rPr>
              <w:t>Ф.И.О. судьи</w:t>
            </w:r>
          </w:p>
        </w:tc>
        <w:tc>
          <w:tcPr>
            <w:tcW w:w="1134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A05E94">
              <w:rPr>
                <w:sz w:val="22"/>
                <w:szCs w:val="22"/>
              </w:rPr>
              <w:t>Ф.И.О. подсудимого</w:t>
            </w:r>
          </w:p>
        </w:tc>
        <w:tc>
          <w:tcPr>
            <w:tcW w:w="851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05E94">
              <w:rPr>
                <w:sz w:val="22"/>
                <w:szCs w:val="22"/>
              </w:rPr>
              <w:t>умма</w:t>
            </w:r>
          </w:p>
        </w:tc>
      </w:tr>
      <w:tr w:rsidR="00A05E94" w:rsidRPr="00A05E94" w:rsidTr="00A05E94">
        <w:tc>
          <w:tcPr>
            <w:tcW w:w="567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5E94" w:rsidRPr="00A05E94" w:rsidTr="00A05E94">
        <w:tc>
          <w:tcPr>
            <w:tcW w:w="567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746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62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45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05E94" w:rsidRPr="00A05E94" w:rsidRDefault="00A05E94" w:rsidP="00944B3D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944B3D" w:rsidRDefault="00A05E94" w:rsidP="00717913">
      <w:pPr>
        <w:pStyle w:val="a3"/>
        <w:ind w:left="-426" w:firstLine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 акт об оказании услуг, реестры на оплату труда адвоката, письма судов о направлении постановлений в Управление.</w:t>
      </w:r>
    </w:p>
    <w:p w:rsidR="00A05E94" w:rsidRDefault="00A05E94" w:rsidP="00944B3D">
      <w:pPr>
        <w:pStyle w:val="a3"/>
        <w:ind w:left="92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5E94" w:rsidRDefault="00A05E94" w:rsidP="00944B3D">
      <w:pPr>
        <w:pStyle w:val="a3"/>
        <w:ind w:left="92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адвокатского образования                                       ФИО.</w:t>
      </w:r>
    </w:p>
    <w:p w:rsidR="00A05E94" w:rsidRDefault="00A05E94" w:rsidP="00944B3D">
      <w:pPr>
        <w:pStyle w:val="a3"/>
        <w:ind w:left="92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05E94" w:rsidRDefault="00A05E94" w:rsidP="00944B3D">
      <w:pPr>
        <w:pStyle w:val="a3"/>
        <w:ind w:left="92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17913" w:rsidRPr="00717913" w:rsidRDefault="00717913" w:rsidP="00717913">
      <w:pPr>
        <w:pStyle w:val="a3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7913">
        <w:rPr>
          <w:rFonts w:ascii="Times New Roman" w:hAnsi="Times New Roman" w:cs="Times New Roman"/>
          <w:b/>
          <w:sz w:val="24"/>
          <w:szCs w:val="24"/>
        </w:rPr>
        <w:t>Пояснения по оформлению</w:t>
      </w:r>
      <w:r w:rsidR="00A05E94">
        <w:rPr>
          <w:rFonts w:ascii="Times New Roman" w:hAnsi="Times New Roman" w:cs="Times New Roman"/>
          <w:sz w:val="24"/>
          <w:szCs w:val="24"/>
        </w:rPr>
        <w:t>: письмо в Адвокатскую палату ХМАО</w:t>
      </w:r>
      <w:r>
        <w:rPr>
          <w:rFonts w:ascii="Times New Roman" w:hAnsi="Times New Roman" w:cs="Times New Roman"/>
          <w:sz w:val="24"/>
          <w:szCs w:val="24"/>
        </w:rPr>
        <w:t xml:space="preserve">-Югры необходимо </w:t>
      </w:r>
      <w:r w:rsidR="00A05E94">
        <w:rPr>
          <w:rFonts w:ascii="Times New Roman" w:hAnsi="Times New Roman" w:cs="Times New Roman"/>
          <w:sz w:val="24"/>
          <w:szCs w:val="24"/>
        </w:rPr>
        <w:t>направлять</w:t>
      </w:r>
      <w:r>
        <w:rPr>
          <w:rFonts w:ascii="Times New Roman" w:hAnsi="Times New Roman" w:cs="Times New Roman"/>
          <w:sz w:val="24"/>
          <w:szCs w:val="24"/>
        </w:rPr>
        <w:t xml:space="preserve"> до 25 числа текущего месяца по электронной почте </w:t>
      </w:r>
      <w:r w:rsidR="00A05E94">
        <w:rPr>
          <w:rFonts w:ascii="Times New Roman" w:hAnsi="Times New Roman" w:cs="Times New Roman"/>
          <w:sz w:val="24"/>
          <w:szCs w:val="24"/>
        </w:rPr>
        <w:t>в формате</w:t>
      </w:r>
      <w:r w:rsidR="00A05E94" w:rsidRPr="00A05E94">
        <w:rPr>
          <w:rFonts w:ascii="Times New Roman" w:hAnsi="Times New Roman" w:cs="Times New Roman"/>
          <w:sz w:val="24"/>
          <w:szCs w:val="24"/>
        </w:rPr>
        <w:t xml:space="preserve"> </w:t>
      </w:r>
      <w:r w:rsidR="00A05E94"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.  В колонке наименование адвокатского образования – указывать наименование своего адвокатского образ</w:t>
      </w:r>
      <w:r w:rsidR="001D0AC5">
        <w:rPr>
          <w:rFonts w:ascii="Times New Roman" w:hAnsi="Times New Roman" w:cs="Times New Roman"/>
          <w:sz w:val="24"/>
          <w:szCs w:val="24"/>
        </w:rPr>
        <w:t>ование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17913">
        <w:rPr>
          <w:rFonts w:ascii="Times New Roman" w:hAnsi="Times New Roman" w:cs="Times New Roman"/>
          <w:sz w:val="24"/>
          <w:szCs w:val="24"/>
        </w:rPr>
        <w:t xml:space="preserve">Соблюдение указанных пояснений позволит </w:t>
      </w:r>
      <w:r>
        <w:rPr>
          <w:rFonts w:ascii="Times New Roman" w:hAnsi="Times New Roman" w:cs="Times New Roman"/>
          <w:sz w:val="24"/>
          <w:szCs w:val="24"/>
        </w:rPr>
        <w:t xml:space="preserve">более </w:t>
      </w:r>
      <w:r w:rsidRPr="00717913">
        <w:rPr>
          <w:rFonts w:ascii="Times New Roman" w:hAnsi="Times New Roman" w:cs="Times New Roman"/>
          <w:sz w:val="24"/>
          <w:szCs w:val="24"/>
        </w:rPr>
        <w:t xml:space="preserve">оперативно </w:t>
      </w:r>
      <w:r>
        <w:rPr>
          <w:rFonts w:ascii="Times New Roman" w:hAnsi="Times New Roman" w:cs="Times New Roman"/>
          <w:sz w:val="24"/>
          <w:szCs w:val="24"/>
        </w:rPr>
        <w:t xml:space="preserve">обрабатывать и </w:t>
      </w:r>
      <w:r w:rsidRPr="00717913">
        <w:rPr>
          <w:rFonts w:ascii="Times New Roman" w:hAnsi="Times New Roman" w:cs="Times New Roman"/>
          <w:sz w:val="24"/>
          <w:szCs w:val="24"/>
        </w:rPr>
        <w:t xml:space="preserve">направлять информацию в </w:t>
      </w:r>
      <w:r w:rsidR="004A0D3E">
        <w:rPr>
          <w:rFonts w:ascii="Times New Roman" w:hAnsi="Times New Roman" w:cs="Times New Roman"/>
          <w:sz w:val="24"/>
          <w:szCs w:val="24"/>
        </w:rPr>
        <w:t>Управление Судебного Д</w:t>
      </w:r>
      <w:bookmarkStart w:id="0" w:name="_GoBack"/>
      <w:bookmarkEnd w:id="0"/>
      <w:r w:rsidRPr="00717913">
        <w:rPr>
          <w:rFonts w:ascii="Times New Roman" w:hAnsi="Times New Roman" w:cs="Times New Roman"/>
          <w:sz w:val="24"/>
          <w:szCs w:val="24"/>
        </w:rPr>
        <w:t>епартамент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179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5E94" w:rsidRPr="00A05E94" w:rsidRDefault="00A05E94" w:rsidP="00944B3D">
      <w:pPr>
        <w:pStyle w:val="a3"/>
        <w:ind w:left="927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05E94" w:rsidRPr="00A05E94" w:rsidSect="00B85346">
      <w:pgSz w:w="11906" w:h="16838" w:code="9"/>
      <w:pgMar w:top="709" w:right="1134" w:bottom="902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70804"/>
    <w:multiLevelType w:val="hybridMultilevel"/>
    <w:tmpl w:val="8C646A6C"/>
    <w:lvl w:ilvl="0" w:tplc="7C94C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BF"/>
    <w:rsid w:val="00012866"/>
    <w:rsid w:val="00132A60"/>
    <w:rsid w:val="001D0AC5"/>
    <w:rsid w:val="00204363"/>
    <w:rsid w:val="004A0D3E"/>
    <w:rsid w:val="00552EBF"/>
    <w:rsid w:val="00717913"/>
    <w:rsid w:val="00764FEA"/>
    <w:rsid w:val="00944B3D"/>
    <w:rsid w:val="00A05E94"/>
    <w:rsid w:val="00B21B27"/>
    <w:rsid w:val="00B85346"/>
    <w:rsid w:val="00CE7D8C"/>
    <w:rsid w:val="00E4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AE033-FF6D-4754-99F7-20086F1E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B3D"/>
    <w:pPr>
      <w:ind w:left="720"/>
      <w:contextualSpacing/>
    </w:pPr>
  </w:style>
  <w:style w:type="table" w:styleId="a4">
    <w:name w:val="Table Grid"/>
    <w:basedOn w:val="a1"/>
    <w:uiPriority w:val="59"/>
    <w:rsid w:val="00944B3D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0AC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0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2023-07-05T10:03:00Z</cp:lastPrinted>
  <dcterms:created xsi:type="dcterms:W3CDTF">2023-07-04T08:24:00Z</dcterms:created>
  <dcterms:modified xsi:type="dcterms:W3CDTF">2023-07-05T10:54:00Z</dcterms:modified>
</cp:coreProperties>
</file>